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E4" w:rsidRDefault="007120E4">
      <w:pPr>
        <w:rPr>
          <w:rFonts w:ascii="Times New Roman" w:hAnsi="Times New Roman" w:cs="Times New Roman"/>
          <w:sz w:val="28"/>
          <w:szCs w:val="28"/>
        </w:rPr>
      </w:pPr>
    </w:p>
    <w:p w:rsidR="007120E4" w:rsidRPr="00AE2D96" w:rsidRDefault="00AE2D96" w:rsidP="00AE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290830</wp:posOffset>
            </wp:positionV>
            <wp:extent cx="1895475" cy="876300"/>
            <wp:effectExtent l="19050" t="0" r="9525" b="0"/>
            <wp:wrapSquare wrapText="bothSides"/>
            <wp:docPr id="1" name="Obraz 2" descr="Amfor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mfora_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490855</wp:posOffset>
            </wp:positionV>
            <wp:extent cx="1724025" cy="1457325"/>
            <wp:effectExtent l="19050" t="0" r="9525" b="0"/>
            <wp:wrapSquare wrapText="bothSides"/>
            <wp:docPr id="2" name="Obraz 2" descr="LOGO_MOKOTOW_biale_wspol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KOTOW_biale_wspolfinansow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C13" w:rsidRDefault="00BA3C13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B9A" w:rsidRPr="00620E6B" w:rsidRDefault="00613B9A" w:rsidP="0061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6B">
        <w:rPr>
          <w:rFonts w:ascii="Times New Roman" w:hAnsi="Times New Roman" w:cs="Times New Roman"/>
          <w:sz w:val="28"/>
          <w:szCs w:val="28"/>
        </w:rPr>
        <w:t>Harmonogram</w:t>
      </w:r>
      <w:r w:rsidR="00AE2D96" w:rsidRPr="00620E6B">
        <w:rPr>
          <w:rFonts w:ascii="Times New Roman" w:hAnsi="Times New Roman" w:cs="Times New Roman"/>
          <w:sz w:val="28"/>
          <w:szCs w:val="28"/>
        </w:rPr>
        <w:t xml:space="preserve"> </w:t>
      </w:r>
      <w:r w:rsidRPr="00620E6B">
        <w:rPr>
          <w:rFonts w:ascii="Times New Roman" w:hAnsi="Times New Roman" w:cs="Times New Roman"/>
          <w:sz w:val="28"/>
          <w:szCs w:val="28"/>
        </w:rPr>
        <w:t xml:space="preserve">warsztatów ceramicznych dla dzieci i młodzieży z Mokotowa </w:t>
      </w:r>
    </w:p>
    <w:p w:rsidR="00DC625B" w:rsidRPr="00620E6B" w:rsidRDefault="00AE2D96" w:rsidP="00AE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6B">
        <w:rPr>
          <w:rFonts w:ascii="Times New Roman" w:hAnsi="Times New Roman" w:cs="Times New Roman"/>
          <w:sz w:val="28"/>
          <w:szCs w:val="28"/>
        </w:rPr>
        <w:t xml:space="preserve"> </w:t>
      </w:r>
      <w:r w:rsidRPr="00620E6B">
        <w:rPr>
          <w:rFonts w:ascii="Times New Roman" w:eastAsia="Calibri" w:hAnsi="Times New Roman" w:cs="Times New Roman"/>
          <w:sz w:val="28"/>
          <w:szCs w:val="28"/>
        </w:rPr>
        <w:t>organizowa</w:t>
      </w:r>
      <w:r w:rsidR="00624995" w:rsidRPr="00620E6B">
        <w:rPr>
          <w:rFonts w:ascii="Times New Roman" w:eastAsia="Calibri" w:hAnsi="Times New Roman" w:cs="Times New Roman"/>
          <w:sz w:val="28"/>
          <w:szCs w:val="28"/>
        </w:rPr>
        <w:t>nych przez Stowarzyszenie Amfora</w:t>
      </w:r>
      <w:r w:rsidRPr="00620E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B9A" w:rsidRPr="00620E6B" w:rsidRDefault="00AE2D96" w:rsidP="00AE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6B">
        <w:rPr>
          <w:rFonts w:ascii="Times New Roman" w:eastAsia="Calibri" w:hAnsi="Times New Roman" w:cs="Times New Roman"/>
          <w:sz w:val="28"/>
          <w:szCs w:val="28"/>
        </w:rPr>
        <w:t xml:space="preserve">wspólnie z Wydziałem Spraw Społecznych i Zdrowia dla Dzielnicy Mokotów </w:t>
      </w:r>
    </w:p>
    <w:tbl>
      <w:tblPr>
        <w:tblStyle w:val="Tabela-Siatka"/>
        <w:tblpPr w:leftFromText="141" w:rightFromText="141" w:vertAnchor="page" w:horzAnchor="margin" w:tblpY="7246"/>
        <w:tblW w:w="0" w:type="auto"/>
        <w:tblLook w:val="04A0"/>
      </w:tblPr>
      <w:tblGrid>
        <w:gridCol w:w="1522"/>
        <w:gridCol w:w="1476"/>
        <w:gridCol w:w="1476"/>
        <w:gridCol w:w="1476"/>
        <w:gridCol w:w="1476"/>
      </w:tblGrid>
      <w:tr w:rsidR="00624995" w:rsidRPr="00620E6B" w:rsidTr="00DC625B">
        <w:tc>
          <w:tcPr>
            <w:tcW w:w="0" w:type="auto"/>
          </w:tcPr>
          <w:p w:rsidR="00624995" w:rsidRPr="00620E6B" w:rsidRDefault="00624995" w:rsidP="00DC6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624995" w:rsidRPr="00620E6B" w:rsidRDefault="00624995" w:rsidP="00DC6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b/>
                <w:sz w:val="28"/>
                <w:szCs w:val="28"/>
              </w:rPr>
              <w:t>terminy warsztatów – (środy)</w:t>
            </w:r>
          </w:p>
        </w:tc>
      </w:tr>
      <w:tr w:rsidR="00624995" w:rsidRPr="00620E6B" w:rsidTr="00DC625B">
        <w:tc>
          <w:tcPr>
            <w:tcW w:w="0" w:type="auto"/>
          </w:tcPr>
          <w:p w:rsidR="00624995" w:rsidRPr="00620E6B" w:rsidRDefault="00624995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4995" w:rsidRPr="00620E6B" w:rsidTr="00DC625B">
        <w:tc>
          <w:tcPr>
            <w:tcW w:w="0" w:type="auto"/>
          </w:tcPr>
          <w:p w:rsidR="00624995" w:rsidRPr="00620E6B" w:rsidRDefault="00624995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995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24995" w:rsidRPr="00620E6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7468" w:rsidRPr="00620E6B" w:rsidTr="00DC625B">
        <w:tc>
          <w:tcPr>
            <w:tcW w:w="0" w:type="auto"/>
          </w:tcPr>
          <w:p w:rsidR="00F77468" w:rsidRPr="00620E6B" w:rsidRDefault="00F77468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0" w:type="auto"/>
          </w:tcPr>
          <w:p w:rsidR="00F77468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7468" w:rsidRPr="00620E6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7468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7468" w:rsidRPr="00620E6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7468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7468" w:rsidRPr="00620E6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7468" w:rsidRPr="00620E6B" w:rsidRDefault="00356034" w:rsidP="00D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77468" w:rsidRPr="00620E6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0E6B" w:rsidRPr="00620E6B" w:rsidTr="00DC625B">
        <w:tc>
          <w:tcPr>
            <w:tcW w:w="0" w:type="auto"/>
          </w:tcPr>
          <w:p w:rsidR="00620E6B" w:rsidRPr="00620E6B" w:rsidRDefault="00620E6B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0" w:type="auto"/>
          </w:tcPr>
          <w:p w:rsidR="00620E6B" w:rsidRPr="00620E6B" w:rsidRDefault="00356034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356034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356034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356034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0E6B" w:rsidRPr="00620E6B" w:rsidTr="00DC625B">
        <w:tc>
          <w:tcPr>
            <w:tcW w:w="0" w:type="auto"/>
          </w:tcPr>
          <w:p w:rsidR="00620E6B" w:rsidRPr="00620E6B" w:rsidRDefault="00620E6B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E6B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0" w:type="auto"/>
          </w:tcPr>
          <w:p w:rsidR="00620E6B" w:rsidRPr="00620E6B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0E6B" w:rsidRPr="00620E6B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0E6B" w:rsidRPr="00620E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C13" w:rsidRPr="00620E6B" w:rsidTr="00DC625B">
        <w:tc>
          <w:tcPr>
            <w:tcW w:w="0" w:type="auto"/>
          </w:tcPr>
          <w:p w:rsidR="00BA3C13" w:rsidRPr="00620E6B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0" w:type="auto"/>
          </w:tcPr>
          <w:p w:rsidR="00BA3C13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08.11.2017</w:t>
            </w:r>
          </w:p>
        </w:tc>
        <w:tc>
          <w:tcPr>
            <w:tcW w:w="0" w:type="auto"/>
          </w:tcPr>
          <w:p w:rsidR="00BA3C13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0" w:type="auto"/>
          </w:tcPr>
          <w:p w:rsidR="00BA3C13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0" w:type="auto"/>
          </w:tcPr>
          <w:p w:rsidR="00BA3C13" w:rsidRDefault="00BA3C13" w:rsidP="006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</w:tbl>
    <w:p w:rsidR="00620E6B" w:rsidRPr="00356034" w:rsidRDefault="00AE2D96" w:rsidP="00356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6B">
        <w:rPr>
          <w:rFonts w:ascii="Times New Roman" w:eastAsia="Calibri" w:hAnsi="Times New Roman" w:cs="Times New Roman"/>
          <w:sz w:val="28"/>
          <w:szCs w:val="28"/>
        </w:rPr>
        <w:t>przy wsparciu finansowym m.st. Warsz</w:t>
      </w:r>
      <w:r w:rsidR="00613B9A" w:rsidRPr="00620E6B">
        <w:rPr>
          <w:rFonts w:ascii="Times New Roman" w:eastAsia="Calibri" w:hAnsi="Times New Roman" w:cs="Times New Roman"/>
          <w:sz w:val="28"/>
          <w:szCs w:val="28"/>
        </w:rPr>
        <w:t xml:space="preserve">awy </w:t>
      </w:r>
      <w:r w:rsidR="00620E6B" w:rsidRPr="00620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E6B" w:rsidRPr="00620E6B" w:rsidRDefault="00620E6B" w:rsidP="0035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5B" w:rsidRDefault="00DC625B" w:rsidP="00AE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25B" w:rsidRDefault="00DC625B" w:rsidP="00AE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25B" w:rsidRPr="00613B9A" w:rsidRDefault="00DC625B" w:rsidP="00AE2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0E4" w:rsidRDefault="007120E4" w:rsidP="00D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E99" w:rsidRDefault="00942E99" w:rsidP="00712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D96" w:rsidRPr="00AE2D96" w:rsidRDefault="00AE2D96" w:rsidP="007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D96" w:rsidRPr="00AE2D96" w:rsidRDefault="00AE2D96" w:rsidP="007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D96" w:rsidRPr="00AE2D96" w:rsidRDefault="00AE2D96" w:rsidP="0071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995" w:rsidRDefault="00624995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95" w:rsidRDefault="00624995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468" w:rsidRDefault="00F77468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6B" w:rsidRDefault="00620E6B" w:rsidP="00F774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995" w:rsidRDefault="00624995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95" w:rsidRDefault="00624995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0E4" w:rsidRPr="00DC625B" w:rsidRDefault="004E39F7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25B">
        <w:rPr>
          <w:rFonts w:ascii="Times New Roman" w:hAnsi="Times New Roman" w:cs="Times New Roman"/>
          <w:sz w:val="28"/>
          <w:szCs w:val="28"/>
        </w:rPr>
        <w:t>Grupa I – godz. 17.3</w:t>
      </w:r>
      <w:r w:rsidR="007120E4" w:rsidRPr="00DC625B">
        <w:rPr>
          <w:rFonts w:ascii="Times New Roman" w:hAnsi="Times New Roman" w:cs="Times New Roman"/>
          <w:sz w:val="28"/>
          <w:szCs w:val="28"/>
        </w:rPr>
        <w:t>0</w:t>
      </w:r>
    </w:p>
    <w:p w:rsidR="00624995" w:rsidRDefault="004E39F7" w:rsidP="0071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25B">
        <w:rPr>
          <w:rFonts w:ascii="Times New Roman" w:hAnsi="Times New Roman" w:cs="Times New Roman"/>
          <w:sz w:val="28"/>
          <w:szCs w:val="28"/>
        </w:rPr>
        <w:t>Grupa II – godz. 18.3</w:t>
      </w:r>
      <w:r w:rsidR="007120E4" w:rsidRPr="00DC625B">
        <w:rPr>
          <w:rFonts w:ascii="Times New Roman" w:hAnsi="Times New Roman" w:cs="Times New Roman"/>
          <w:sz w:val="28"/>
          <w:szCs w:val="28"/>
        </w:rPr>
        <w:t>0</w:t>
      </w:r>
    </w:p>
    <w:p w:rsidR="00624995" w:rsidRDefault="00624995" w:rsidP="00624995">
      <w:pPr>
        <w:rPr>
          <w:rFonts w:ascii="Times New Roman" w:hAnsi="Times New Roman" w:cs="Times New Roman"/>
          <w:sz w:val="28"/>
          <w:szCs w:val="28"/>
        </w:rPr>
      </w:pPr>
    </w:p>
    <w:p w:rsidR="00642323" w:rsidRDefault="00624995" w:rsidP="00624995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323" w:rsidRPr="00642323" w:rsidRDefault="00642323" w:rsidP="00642323">
      <w:pPr>
        <w:rPr>
          <w:rFonts w:ascii="Times New Roman" w:hAnsi="Times New Roman" w:cs="Times New Roman"/>
          <w:sz w:val="28"/>
          <w:szCs w:val="28"/>
        </w:rPr>
      </w:pPr>
    </w:p>
    <w:p w:rsidR="00642323" w:rsidRPr="00642323" w:rsidRDefault="00642323" w:rsidP="00642323">
      <w:pPr>
        <w:rPr>
          <w:rFonts w:ascii="Times New Roman" w:hAnsi="Times New Roman" w:cs="Times New Roman"/>
          <w:sz w:val="28"/>
          <w:szCs w:val="28"/>
        </w:rPr>
      </w:pPr>
    </w:p>
    <w:p w:rsidR="00620E6B" w:rsidRPr="00620E6B" w:rsidRDefault="00620E6B" w:rsidP="00642323">
      <w:pPr>
        <w:rPr>
          <w:rFonts w:ascii="Times New Roman" w:hAnsi="Times New Roman" w:cs="Times New Roman"/>
          <w:i/>
          <w:sz w:val="24"/>
          <w:szCs w:val="24"/>
        </w:rPr>
      </w:pPr>
    </w:p>
    <w:p w:rsidR="007120E4" w:rsidRPr="00642323" w:rsidRDefault="007120E4" w:rsidP="00642323">
      <w:pPr>
        <w:rPr>
          <w:rFonts w:ascii="Times New Roman" w:hAnsi="Times New Roman" w:cs="Times New Roman"/>
          <w:sz w:val="28"/>
          <w:szCs w:val="28"/>
        </w:rPr>
      </w:pPr>
    </w:p>
    <w:sectPr w:rsidR="007120E4" w:rsidRPr="00642323" w:rsidSect="004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7120E4"/>
    <w:rsid w:val="000B09A6"/>
    <w:rsid w:val="001218BF"/>
    <w:rsid w:val="001D0A2A"/>
    <w:rsid w:val="00314523"/>
    <w:rsid w:val="00356034"/>
    <w:rsid w:val="004176D8"/>
    <w:rsid w:val="00464771"/>
    <w:rsid w:val="00473BED"/>
    <w:rsid w:val="00490C42"/>
    <w:rsid w:val="004E39F7"/>
    <w:rsid w:val="00613B9A"/>
    <w:rsid w:val="00620E6B"/>
    <w:rsid w:val="00624995"/>
    <w:rsid w:val="00642323"/>
    <w:rsid w:val="006C6CB6"/>
    <w:rsid w:val="007120E4"/>
    <w:rsid w:val="00847A8B"/>
    <w:rsid w:val="00942E99"/>
    <w:rsid w:val="00AE16D2"/>
    <w:rsid w:val="00AE2D96"/>
    <w:rsid w:val="00BA3C13"/>
    <w:rsid w:val="00CC3F87"/>
    <w:rsid w:val="00CF5D5D"/>
    <w:rsid w:val="00DC625B"/>
    <w:rsid w:val="00E32A13"/>
    <w:rsid w:val="00E623E0"/>
    <w:rsid w:val="00EB0E8F"/>
    <w:rsid w:val="00F77468"/>
    <w:rsid w:val="00F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amfora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amfora</dc:creator>
  <cp:lastModifiedBy>Magda</cp:lastModifiedBy>
  <cp:revision>9</cp:revision>
  <cp:lastPrinted>2017-01-14T20:19:00Z</cp:lastPrinted>
  <dcterms:created xsi:type="dcterms:W3CDTF">2014-03-06T19:24:00Z</dcterms:created>
  <dcterms:modified xsi:type="dcterms:W3CDTF">2017-03-02T18:10:00Z</dcterms:modified>
</cp:coreProperties>
</file>